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2A2" w:rsidRDefault="005E62A2">
      <w:pPr>
        <w:rPr>
          <w:lang w:val="kk-KZ"/>
        </w:rPr>
      </w:pPr>
      <w:bookmarkStart w:id="0" w:name="_GoBack"/>
    </w:p>
    <w:p w:rsidR="005E62A2" w:rsidRPr="00E73348" w:rsidRDefault="005E62A2" w:rsidP="005E62A2">
      <w:pPr>
        <w:pStyle w:val="selectable-text"/>
        <w:rPr>
          <w:lang w:val="kk-KZ"/>
        </w:rPr>
      </w:pPr>
      <w:r w:rsidRPr="00E73348">
        <w:rPr>
          <w:rStyle w:val="selectable-text1"/>
          <w:lang w:val="kk-KZ"/>
        </w:rPr>
        <w:t>+77011706506 ИИН 871109402355</w:t>
      </w:r>
    </w:p>
    <w:p w:rsidR="005E62A2" w:rsidRPr="005E62A2" w:rsidRDefault="005E62A2" w:rsidP="005E62A2">
      <w:pPr>
        <w:pStyle w:val="selectable-text"/>
        <w:spacing w:before="0" w:beforeAutospacing="0" w:after="0" w:afterAutospacing="0"/>
        <w:rPr>
          <w:lang w:val="kk-KZ"/>
        </w:rPr>
      </w:pPr>
      <w:r w:rsidRPr="005E62A2">
        <w:rPr>
          <w:rStyle w:val="selectable-text1"/>
          <w:lang w:val="kk-KZ"/>
        </w:rPr>
        <w:t>ДОСИБАЕВА Айгерим Махабатовна</w:t>
      </w:r>
      <w:r>
        <w:rPr>
          <w:rStyle w:val="selectable-text1"/>
          <w:lang w:val="kk-KZ"/>
        </w:rPr>
        <w:t>,</w:t>
      </w:r>
    </w:p>
    <w:p w:rsidR="005E62A2" w:rsidRPr="005E62A2" w:rsidRDefault="005E62A2" w:rsidP="005E62A2">
      <w:pPr>
        <w:pStyle w:val="selectable-text"/>
        <w:spacing w:before="0" w:beforeAutospacing="0" w:after="0" w:afterAutospacing="0"/>
        <w:rPr>
          <w:lang w:val="kk-KZ"/>
        </w:rPr>
      </w:pPr>
      <w:r w:rsidRPr="005E62A2">
        <w:rPr>
          <w:rStyle w:val="selectable-text1"/>
          <w:lang w:val="kk-KZ"/>
        </w:rPr>
        <w:t>Қ.Смағұлов атындағы жалпы білім беретін орта мектебі</w:t>
      </w:r>
      <w:r>
        <w:rPr>
          <w:rStyle w:val="selectable-text1"/>
          <w:lang w:val="kk-KZ"/>
        </w:rPr>
        <w:t>нің</w:t>
      </w:r>
      <w:r>
        <w:rPr>
          <w:lang w:val="kk-KZ"/>
        </w:rPr>
        <w:t xml:space="preserve"> и</w:t>
      </w:r>
      <w:r w:rsidRPr="005E62A2">
        <w:rPr>
          <w:rStyle w:val="selectable-text1"/>
          <w:lang w:val="kk-KZ"/>
        </w:rPr>
        <w:t>нформатика пәні</w:t>
      </w:r>
      <w:r>
        <w:rPr>
          <w:rStyle w:val="selectable-text1"/>
          <w:lang w:val="kk-KZ"/>
        </w:rPr>
        <w:t xml:space="preserve"> мұғалімі.</w:t>
      </w:r>
    </w:p>
    <w:p w:rsidR="005E62A2" w:rsidRPr="005E62A2" w:rsidRDefault="005E62A2" w:rsidP="005E62A2">
      <w:pPr>
        <w:pStyle w:val="selectable-text"/>
        <w:spacing w:before="0" w:beforeAutospacing="0" w:after="0" w:afterAutospacing="0"/>
        <w:rPr>
          <w:lang w:val="kk-KZ"/>
        </w:rPr>
      </w:pPr>
      <w:r w:rsidRPr="005E62A2">
        <w:rPr>
          <w:rStyle w:val="selectable-text1"/>
          <w:lang w:val="kk-KZ"/>
        </w:rPr>
        <w:t>Атырау облысы</w:t>
      </w:r>
      <w:r>
        <w:rPr>
          <w:lang w:val="kk-KZ"/>
        </w:rPr>
        <w:t xml:space="preserve">, </w:t>
      </w:r>
      <w:r w:rsidRPr="005E62A2">
        <w:rPr>
          <w:rStyle w:val="selectable-text1"/>
          <w:lang w:val="kk-KZ"/>
        </w:rPr>
        <w:t>Атырау қаласы</w:t>
      </w:r>
    </w:p>
    <w:p w:rsidR="005E62A2" w:rsidRDefault="005E62A2" w:rsidP="005E62A2">
      <w:pPr>
        <w:jc w:val="center"/>
        <w:rPr>
          <w:rFonts w:ascii="Times New Roman" w:hAnsi="Times New Roman" w:cs="Times New Roman"/>
          <w:b/>
          <w:color w:val="000000"/>
          <w:lang w:val="kk-KZ"/>
        </w:rPr>
      </w:pPr>
    </w:p>
    <w:p w:rsidR="005E62A2" w:rsidRPr="005E62A2" w:rsidRDefault="005E62A2" w:rsidP="005E62A2">
      <w:pPr>
        <w:jc w:val="center"/>
        <w:rPr>
          <w:lang w:val="kk-KZ"/>
        </w:rPr>
      </w:pPr>
      <w:r w:rsidRPr="00CD23E3">
        <w:rPr>
          <w:rFonts w:ascii="Times New Roman" w:hAnsi="Times New Roman" w:cs="Times New Roman"/>
          <w:b/>
          <w:color w:val="000000"/>
          <w:lang w:val="kk-KZ"/>
        </w:rPr>
        <w:t>РОБОТТЫҢ СЫЗЫҚ БОЙЫМЕН ҚОЗҒАЛЫСЫ</w:t>
      </w:r>
    </w:p>
    <w:tbl>
      <w:tblPr>
        <w:tblStyle w:val="a3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3769"/>
        <w:gridCol w:w="7146"/>
      </w:tblGrid>
      <w:tr w:rsidR="006F5EC0" w:rsidRPr="00DD729E" w:rsidTr="000F0CB2">
        <w:trPr>
          <w:jc w:val="center"/>
        </w:trPr>
        <w:tc>
          <w:tcPr>
            <w:tcW w:w="3769" w:type="dxa"/>
          </w:tcPr>
          <w:bookmarkEnd w:id="0"/>
          <w:p w:rsidR="006F5EC0" w:rsidRPr="00665F0D" w:rsidRDefault="006F5EC0" w:rsidP="000F0CB2">
            <w:pPr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665F0D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Оқу бағдарламасына сәйкес оқыту мақсаттары</w:t>
            </w:r>
          </w:p>
        </w:tc>
        <w:tc>
          <w:tcPr>
            <w:tcW w:w="7146" w:type="dxa"/>
          </w:tcPr>
          <w:p w:rsidR="006F5EC0" w:rsidRPr="00665F0D" w:rsidRDefault="006F5EC0" w:rsidP="000F0CB2">
            <w:pPr>
              <w:rPr>
                <w:rFonts w:ascii="Times New Roman" w:hAnsi="Times New Roman" w:cs="Times New Roman"/>
                <w:lang w:val="kk-KZ"/>
              </w:rPr>
            </w:pPr>
            <w:r w:rsidRPr="00CD23E3">
              <w:rPr>
                <w:rFonts w:ascii="Times New Roman" w:hAnsi="Times New Roman" w:cs="Times New Roman"/>
                <w:lang w:val="kk-KZ"/>
              </w:rPr>
              <w:t>5.3.3.3 робот қозғалысын ұйымдастыруға арналған түс датчигін қолдану</w:t>
            </w:r>
          </w:p>
        </w:tc>
      </w:tr>
      <w:tr w:rsidR="006F5EC0" w:rsidRPr="00DD729E" w:rsidTr="000F0CB2">
        <w:trPr>
          <w:trHeight w:val="688"/>
          <w:jc w:val="center"/>
        </w:trPr>
        <w:tc>
          <w:tcPr>
            <w:tcW w:w="3769" w:type="dxa"/>
          </w:tcPr>
          <w:p w:rsidR="006F5EC0" w:rsidRPr="00665F0D" w:rsidRDefault="006F5EC0" w:rsidP="000F0CB2">
            <w:pPr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</w:pPr>
            <w:r w:rsidRPr="00665F0D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7146" w:type="dxa"/>
          </w:tcPr>
          <w:p w:rsidR="006F5EC0" w:rsidRPr="00665F0D" w:rsidRDefault="006F5EC0" w:rsidP="000F0CB2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65F0D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Түс  датчигін роботқа орналастыруды түс</w:t>
            </w:r>
            <w:r w:rsidRPr="002447DF">
              <w:rPr>
                <w:rFonts w:ascii="Times New Roman" w:hAnsi="Times New Roman" w:cs="Times New Roman"/>
                <w:lang w:val="kk-KZ"/>
              </w:rPr>
              <w:t>інеді.</w:t>
            </w:r>
          </w:p>
          <w:p w:rsidR="006F5EC0" w:rsidRPr="00665F0D" w:rsidRDefault="006F5EC0" w:rsidP="00726AD4">
            <w:pPr>
              <w:rPr>
                <w:rFonts w:ascii="Times New Roman" w:hAnsi="Times New Roman" w:cs="Times New Roman"/>
                <w:lang w:val="kk-KZ"/>
              </w:rPr>
            </w:pPr>
            <w:r w:rsidRPr="00665F0D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Робот қозғалысын ұйымдастыруға</w:t>
            </w:r>
            <w:r w:rsidR="00726AD4">
              <w:rPr>
                <w:rFonts w:ascii="Times New Roman" w:hAnsi="Times New Roman" w:cs="Times New Roman"/>
                <w:lang w:val="kk-KZ"/>
              </w:rPr>
              <w:t xml:space="preserve"> арналған түс датчигін қолданып программа құрады</w:t>
            </w:r>
          </w:p>
        </w:tc>
      </w:tr>
    </w:tbl>
    <w:p w:rsidR="006F5EC0" w:rsidRDefault="006F5EC0" w:rsidP="006F5EC0">
      <w:pPr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</w:p>
    <w:p w:rsidR="006F5EC0" w:rsidRDefault="006F5EC0" w:rsidP="006F5EC0">
      <w:pPr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  <w:r>
        <w:rPr>
          <w:rFonts w:ascii="Times New Roman" w:hAnsi="Times New Roman" w:cs="Times New Roman"/>
          <w:b/>
          <w:szCs w:val="24"/>
          <w:lang w:val="kk-KZ"/>
        </w:rPr>
        <w:t>Сабақ барысы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678"/>
        <w:gridCol w:w="1843"/>
        <w:gridCol w:w="1276"/>
        <w:gridCol w:w="1559"/>
      </w:tblGrid>
      <w:tr w:rsidR="006F5EC0" w:rsidRPr="00CD23E3" w:rsidTr="000F0CB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Сабақтың кезені/ уақыт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Педагогтың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Оқушының әрекеті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6F5EC0" w:rsidRPr="00C6391C" w:rsidTr="003547CC">
        <w:trPr>
          <w:trHeight w:val="37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Сабақтың басы</w:t>
            </w:r>
          </w:p>
          <w:p w:rsidR="006F5EC0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2415D">
              <w:rPr>
                <w:rFonts w:ascii="Times New Roman" w:hAnsi="Times New Roman"/>
                <w:lang w:val="kk-KZ"/>
              </w:rPr>
              <w:t>1.Оқушылармен амандасу.</w:t>
            </w:r>
            <w:r w:rsidR="00815720">
              <w:rPr>
                <w:rFonts w:ascii="Times New Roman" w:hAnsi="Times New Roman"/>
                <w:lang w:val="kk-KZ"/>
              </w:rPr>
              <w:t xml:space="preserve"> Түгендеу</w:t>
            </w:r>
          </w:p>
          <w:p w:rsidR="006F5EC0" w:rsidRDefault="006F5EC0" w:rsidP="000F0C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12415D">
              <w:rPr>
                <w:rFonts w:ascii="Times New Roman" w:eastAsia="Times New Roman" w:hAnsi="Times New Roman"/>
                <w:b/>
                <w:lang w:val="kk-KZ"/>
              </w:rPr>
              <w:t xml:space="preserve"> «Сағат бойынша достар».</w:t>
            </w:r>
            <w:r w:rsidRPr="0012415D">
              <w:rPr>
                <w:rFonts w:ascii="yandex-sans" w:eastAsia="Times New Roman" w:hAnsi="yandex-sans"/>
                <w:b/>
                <w:color w:val="0070C0"/>
                <w:lang w:val="kk-KZ"/>
              </w:rPr>
              <w:t xml:space="preserve"> </w:t>
            </w:r>
            <w:r w:rsidRPr="0012415D">
              <w:rPr>
                <w:rFonts w:ascii="yandex-sans" w:eastAsia="Times New Roman" w:hAnsi="yandex-sans"/>
                <w:color w:val="000000"/>
                <w:lang w:val="kk-KZ"/>
              </w:rPr>
              <w:t xml:space="preserve">Білім алушылар бір-бірлеріне </w:t>
            </w:r>
            <w:r w:rsidRPr="0012415D">
              <w:rPr>
                <w:rFonts w:ascii="Times New Roman" w:eastAsia="Times New Roman" w:hAnsi="Times New Roman"/>
                <w:color w:val="000000"/>
                <w:lang w:val="kk-KZ"/>
              </w:rPr>
              <w:t xml:space="preserve">жағымды көңіл-күй сыйлайды. </w:t>
            </w:r>
          </w:p>
          <w:p w:rsidR="006F5EC0" w:rsidRPr="0012415D" w:rsidRDefault="00815720" w:rsidP="003547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B03012">
              <w:rPr>
                <w:rFonts w:ascii="Times New Roman" w:eastAsia="Times New Roman" w:hAnsi="Times New Roman"/>
                <w:b/>
                <w:color w:val="000000"/>
                <w:lang w:val="kk-KZ"/>
              </w:rPr>
              <w:t>Топқа бөлу: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Робот суреттері арқылы 2 топқа бөлінеді</w:t>
            </w:r>
          </w:p>
          <w:p w:rsidR="006F5EC0" w:rsidRDefault="006F5EC0" w:rsidP="000F0CB2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2. «Сұрақтар шеңбері</w:t>
            </w:r>
            <w:r w:rsidRPr="0012415D">
              <w:rPr>
                <w:rFonts w:ascii="Times New Roman" w:hAnsi="Times New Roman"/>
                <w:b/>
                <w:lang w:val="kk-KZ"/>
              </w:rPr>
              <w:t>»</w:t>
            </w:r>
            <w:r>
              <w:rPr>
                <w:rFonts w:ascii="Times New Roman" w:hAnsi="Times New Roman"/>
                <w:b/>
                <w:lang w:val="kk-KZ"/>
              </w:rPr>
              <w:t xml:space="preserve"> әдісі</w:t>
            </w:r>
            <w:r w:rsidRPr="0012415D">
              <w:rPr>
                <w:rFonts w:ascii="Times New Roman" w:hAnsi="Times New Roman"/>
                <w:lang w:val="kk-KZ"/>
              </w:rPr>
              <w:t>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6F5EC0" w:rsidRDefault="006F5EC0" w:rsidP="006F5EC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Датчиктің неше түрі бар?</w:t>
            </w:r>
          </w:p>
          <w:p w:rsidR="006F5EC0" w:rsidRDefault="006F5EC0" w:rsidP="006F5EC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Гироскопиялық датчиктің қызметі?</w:t>
            </w:r>
          </w:p>
          <w:p w:rsidR="006F5EC0" w:rsidRPr="007337B4" w:rsidRDefault="006F5EC0" w:rsidP="006F5EC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Гироскопиялық датчик корпусының жоғары жағындағы екі қызыл бағыттауыш жебе не үшін қажет?</w:t>
            </w: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2415D">
              <w:rPr>
                <w:rFonts w:ascii="Times New Roman" w:hAnsi="Times New Roman"/>
                <w:lang w:val="kk-KZ"/>
              </w:rPr>
              <w:t>Дескриптор: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2415D">
              <w:rPr>
                <w:rFonts w:ascii="Times New Roman" w:hAnsi="Times New Roman"/>
                <w:lang w:val="kk-KZ"/>
              </w:rPr>
              <w:t>-</w:t>
            </w:r>
            <w:r>
              <w:rPr>
                <w:rFonts w:ascii="Times New Roman" w:hAnsi="Times New Roman"/>
                <w:lang w:val="kk-KZ"/>
              </w:rPr>
              <w:t>Датчик түрлерін ажырата алады</w:t>
            </w:r>
          </w:p>
          <w:p w:rsidR="006F5EC0" w:rsidRPr="00AC5AEB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жауапқа 1 балл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20" w:rsidRDefault="0081572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2415D">
              <w:rPr>
                <w:rFonts w:ascii="Times New Roman" w:hAnsi="Times New Roman"/>
                <w:lang w:val="kk-KZ"/>
              </w:rPr>
              <w:t>1.Мұғаліммен амандасады.</w:t>
            </w:r>
          </w:p>
          <w:p w:rsidR="0081572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2415D">
              <w:rPr>
                <w:rFonts w:ascii="Times New Roman" w:hAnsi="Times New Roman"/>
                <w:lang w:val="kk-KZ"/>
              </w:rPr>
              <w:t xml:space="preserve">2. </w:t>
            </w:r>
            <w:r w:rsidR="00B03012">
              <w:rPr>
                <w:rFonts w:ascii="Times New Roman" w:hAnsi="Times New Roman"/>
                <w:lang w:val="kk-KZ"/>
              </w:rPr>
              <w:t>Топқа бөлінеді</w:t>
            </w:r>
          </w:p>
          <w:p w:rsidR="006F5EC0" w:rsidRPr="0012415D" w:rsidRDefault="00B03012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</w:t>
            </w:r>
            <w:r w:rsidR="006F5EC0" w:rsidRPr="0012415D">
              <w:rPr>
                <w:rFonts w:ascii="Times New Roman" w:hAnsi="Times New Roman"/>
                <w:lang w:val="kk-KZ"/>
              </w:rPr>
              <w:t>Сұрақтарға жауап береді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Датчик түрлерін ажыратады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B27A74">
              <w:rPr>
                <w:rFonts w:ascii="Times New Roman" w:hAnsi="Times New Roman"/>
                <w:lang w:val="kk-KZ"/>
              </w:rPr>
              <w:t>Әр жауапқа 1 балл</w:t>
            </w:r>
          </w:p>
          <w:p w:rsidR="009F4A89" w:rsidRDefault="009F4A89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Өзін-өзі бағалау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A89" w:rsidRDefault="009F4A89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9F4A89" w:rsidRDefault="009F4A89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9F4A89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 Оқулық 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3547CC" w:rsidRDefault="003547CC" w:rsidP="000F0CB2">
            <w:pPr>
              <w:spacing w:after="0" w:line="240" w:lineRule="auto"/>
              <w:rPr>
                <w:rFonts w:ascii="Times New Roman" w:hAnsi="Times New Roman"/>
                <w:color w:val="0000FF" w:themeColor="hyperlink"/>
                <w:u w:val="single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AE14F83" wp14:editId="30B454CB">
                  <wp:extent cx="548270" cy="783140"/>
                  <wp:effectExtent l="133350" t="0" r="118480" b="0"/>
                  <wp:docPr id="12" name="Рисунок 6" descr="C:\Users\Aigerim\Downloads\WhatsApp Image 2024-02-13 at 18.52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igerim\Downloads\WhatsApp Image 2024-02-13 at 18.52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3000" r="79928" b="4856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0545" cy="78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EC0" w:rsidRPr="00DD729E" w:rsidTr="000F0CB2">
        <w:trPr>
          <w:trHeight w:val="84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Сабақтың ортасы</w:t>
            </w: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5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5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5мин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2мин</w:t>
            </w: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2мин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4 мин</w:t>
            </w: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Pr="0012415D" w:rsidRDefault="00C5743F" w:rsidP="00C5743F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4 мин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Жаңа тақырыппен танысу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125C17F" wp14:editId="707CDF21">
                  <wp:extent cx="2200275" cy="933450"/>
                  <wp:effectExtent l="0" t="0" r="952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7902" t="41322" r="56282" b="31665"/>
                          <a:stretch/>
                        </pic:blipFill>
                        <pic:spPr bwMode="auto">
                          <a:xfrm>
                            <a:off x="0" y="0"/>
                            <a:ext cx="2203558" cy="93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88E576" wp14:editId="7BD785B4">
                  <wp:extent cx="2114550" cy="125730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4959" t="23141" r="60622" b="40475"/>
                          <a:stretch/>
                        </pic:blipFill>
                        <pic:spPr bwMode="auto">
                          <a:xfrm>
                            <a:off x="0" y="0"/>
                            <a:ext cx="2117668" cy="1259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Түс датчигі дегеніміз-түсті және жарық жарықтылығын анықтай алатын құрылғы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B27A74">
              <w:rPr>
                <w:rFonts w:ascii="Times New Roman" w:hAnsi="Times New Roman" w:cs="Times New Roman"/>
                <w:b/>
                <w:lang w:val="kk-KZ"/>
              </w:rPr>
              <w:t>Сұрақтарға жауап беріңдер: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631402F" wp14:editId="7A77F867">
                  <wp:extent cx="2266949" cy="552450"/>
                  <wp:effectExtent l="0" t="0" r="63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6973" t="29261" r="56126" b="55305"/>
                          <a:stretch/>
                        </pic:blipFill>
                        <pic:spPr bwMode="auto">
                          <a:xfrm>
                            <a:off x="0" y="0"/>
                            <a:ext cx="2270320" cy="553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Түс датчигін </w:t>
            </w:r>
            <w:r w:rsidRPr="00B27A74">
              <w:rPr>
                <w:rFonts w:ascii="Times New Roman" w:hAnsi="Times New Roman" w:cs="Times New Roman"/>
                <w:lang w:val="kk-KZ"/>
              </w:rPr>
              <w:t>біледі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="00E946FB">
              <w:rPr>
                <w:rFonts w:ascii="Times New Roman" w:hAnsi="Times New Roman" w:cs="Times New Roman"/>
                <w:lang w:val="kk-KZ"/>
              </w:rPr>
              <w:t>Түс датчигі не үшін қолданатынын айтады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ҚБ: Әр жауапқа 1 балл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E946FB" w:rsidRDefault="00E946FB" w:rsidP="00E946FB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5E62A2">
              <w:rPr>
                <w:rFonts w:ascii="Times New Roman" w:hAnsi="Times New Roman" w:cs="Times New Roman"/>
                <w:b/>
                <w:color w:val="000000"/>
                <w:lang w:val="kk-KZ"/>
              </w:rPr>
              <w:t>Жаңа ұғымды меңгеру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. Топтық жұмыс</w:t>
            </w:r>
          </w:p>
          <w:p w:rsidR="003547CC" w:rsidRPr="00E946FB" w:rsidRDefault="003547CC" w:rsidP="00E946FB">
            <w:pPr>
              <w:pStyle w:val="a4"/>
              <w:ind w:left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1 топ: Сұрақтарға жауап бере отырып сәйкесін таб</w:t>
            </w:r>
            <w:r w:rsidR="00B51196">
              <w:rPr>
                <w:rFonts w:ascii="Times New Roman" w:hAnsi="Times New Roman" w:cs="Times New Roman"/>
                <w:b/>
                <w:color w:val="000000"/>
                <w:lang w:val="kk-KZ"/>
              </w:rPr>
              <w:t>ыңыздар</w:t>
            </w:r>
          </w:p>
          <w:p w:rsidR="00815720" w:rsidRDefault="003547CC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</w:rPr>
              <w:drawing>
                <wp:inline distT="0" distB="0" distL="0" distR="0" wp14:anchorId="6781837F" wp14:editId="6E9E978B">
                  <wp:extent cx="1050797" cy="742950"/>
                  <wp:effectExtent l="19050" t="0" r="0" b="0"/>
                  <wp:docPr id="13" name="Рисунок 23" descr="C:\Users\Aigerim\Desktop\жаңашыл пед\5_каз_Роботтың_сызық_бойымен_жарысы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igerim\Desktop\жаңашыл пед\5_каз_Роботтың_сызық_бойымен_жарысы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17" cy="74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528ABBA" wp14:editId="1450DEB5">
                  <wp:extent cx="1352550" cy="777156"/>
                  <wp:effectExtent l="19050" t="0" r="0" b="0"/>
                  <wp:docPr id="24" name="Рисунок 24" descr="C:\Users\Aigerim\Desktop\жаңашыл пед\5_каз_Роботтың_сызық_бойымен_жарысы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igerim\Desktop\жаңашыл пед\5_каз_Роботтың_сызық_бойымен_жарысы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2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77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720" w:rsidRDefault="00815720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547CC" w:rsidRPr="00B27A74" w:rsidRDefault="003547CC" w:rsidP="003547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3547CC" w:rsidRPr="006A7430" w:rsidRDefault="003547CC" w:rsidP="003547C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601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Сұрақтың дұрыс жауабын таба отырып сәйкестендіреді</w:t>
            </w:r>
          </w:p>
          <w:p w:rsidR="003547CC" w:rsidRPr="00B27A74" w:rsidRDefault="003547CC" w:rsidP="003547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ҚБ: Әр жауапқа 1 балл</w:t>
            </w:r>
          </w:p>
          <w:p w:rsidR="00815720" w:rsidRDefault="00815720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815720" w:rsidRDefault="00B51196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 топ: Сұрақтарға жауап бере отырып мәреге жетіңіздер</w:t>
            </w:r>
          </w:p>
          <w:p w:rsidR="00B51196" w:rsidRPr="00B51196" w:rsidRDefault="00B51196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D7C7AF3" wp14:editId="2B85BB22">
                  <wp:extent cx="962025" cy="704850"/>
                  <wp:effectExtent l="19050" t="0" r="9525" b="0"/>
                  <wp:docPr id="25" name="Рисунок 25" descr="C:\Users\Aigerim\Desktop\жаңашыл пед\5_каз_РОБОТТЫҢ_ТҮРЛЕРІ_ЖӘНЕ_ОЛАРДЫ_ҚОЛДАНУ (1)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igerim\Desktop\жаңашыл пед\5_каз_РОБОТТЫҢ_ТҮРЛЕРІ_ЖӘНЕ_ОЛАРДЫ_ҚОЛДАНУ (1)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70691" cy="71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468CEC2" wp14:editId="03D0C64A">
                  <wp:extent cx="1219200" cy="713858"/>
                  <wp:effectExtent l="19050" t="0" r="0" b="0"/>
                  <wp:docPr id="26" name="Рисунок 26" descr="C:\Users\Aigerim\Desktop\жаңашыл пед\5_каз_РОБОТТЫҢ_ТҮРЛЕРІ_ЖӘНЕ_ОЛАРДЫ_ҚОЛДАНУ (1)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igerim\Desktop\жаңашыл пед\5_каз_РОБОТТЫҢ_ТҮРЛЕРІ_ЖӘНЕ_ОЛАРДЫ_ҚОЛДАНУ (1)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52" cy="71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                                </w:t>
            </w:r>
          </w:p>
          <w:p w:rsidR="00815720" w:rsidRDefault="00815720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51196" w:rsidRPr="00B27A74" w:rsidRDefault="00B51196" w:rsidP="00B5119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B51196" w:rsidRPr="006A7430" w:rsidRDefault="00B51196" w:rsidP="00B51196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601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</w:t>
            </w:r>
            <w:r w:rsidR="00C6267A">
              <w:rPr>
                <w:rFonts w:ascii="Times New Roman" w:hAnsi="Times New Roman" w:cs="Times New Roman"/>
                <w:lang w:val="kk-KZ"/>
              </w:rPr>
              <w:t>қа дұрыс жауап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6267A">
              <w:rPr>
                <w:rFonts w:ascii="Times New Roman" w:hAnsi="Times New Roman" w:cs="Times New Roman"/>
                <w:lang w:val="kk-KZ"/>
              </w:rPr>
              <w:t>бере</w:t>
            </w:r>
            <w:r>
              <w:rPr>
                <w:rFonts w:ascii="Times New Roman" w:hAnsi="Times New Roman" w:cs="Times New Roman"/>
                <w:lang w:val="kk-KZ"/>
              </w:rPr>
              <w:t xml:space="preserve"> отырып </w:t>
            </w:r>
            <w:r w:rsidR="00C6267A">
              <w:rPr>
                <w:rFonts w:ascii="Times New Roman" w:hAnsi="Times New Roman" w:cs="Times New Roman"/>
                <w:lang w:val="kk-KZ"/>
              </w:rPr>
              <w:t>робот жолымен мәреге жетеді</w:t>
            </w:r>
          </w:p>
          <w:p w:rsidR="00B51196" w:rsidRPr="00B27A74" w:rsidRDefault="00B51196" w:rsidP="00B5119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ҚБ: Әр жауапқа 1 балл</w:t>
            </w:r>
          </w:p>
          <w:p w:rsidR="00815720" w:rsidRDefault="00815720" w:rsidP="00E946F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Жұптық жұмыс</w:t>
            </w:r>
            <w:r w:rsidR="00197ADD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="006F5EC0">
              <w:rPr>
                <w:rFonts w:ascii="Times New Roman" w:hAnsi="Times New Roman" w:cs="Times New Roman"/>
                <w:b/>
                <w:lang w:val="kk-KZ"/>
              </w:rPr>
              <w:t>Себебін анықтаңдар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53C83D" wp14:editId="5835D7AD">
                  <wp:extent cx="2228850" cy="1314450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1776" t="38567" r="57059" b="23394"/>
                          <a:stretch/>
                        </pic:blipFill>
                        <pic:spPr bwMode="auto">
                          <a:xfrm>
                            <a:off x="0" y="0"/>
                            <a:ext cx="2232233" cy="131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-</w:t>
            </w:r>
            <w:r w:rsidR="00AE61AF">
              <w:rPr>
                <w:rFonts w:ascii="Times New Roman" w:hAnsi="Times New Roman" w:cs="Times New Roman"/>
                <w:lang w:val="kk-KZ"/>
              </w:rPr>
              <w:t>Түс датчигі түстерді ажыратады</w:t>
            </w:r>
          </w:p>
          <w:p w:rsidR="00AE61AF" w:rsidRPr="00B27A74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-Роботтың қозғалысын біледі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ҚБ: </w:t>
            </w:r>
            <w:r w:rsidR="00197ADD">
              <w:rPr>
                <w:rFonts w:ascii="Times New Roman" w:hAnsi="Times New Roman" w:cs="Times New Roman"/>
                <w:lang w:val="kk-KZ"/>
              </w:rPr>
              <w:t>2 балл</w:t>
            </w:r>
          </w:p>
          <w:p w:rsidR="00197ADD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197ADD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7071E1">
              <w:rPr>
                <w:rFonts w:ascii="Times New Roman" w:hAnsi="Times New Roman" w:cs="Times New Roman"/>
                <w:b/>
                <w:lang w:val="kk-KZ"/>
              </w:rPr>
              <w:t>Жеке жұмыс. Сараланған  тапсырма</w:t>
            </w:r>
          </w:p>
          <w:p w:rsidR="009776C8" w:rsidRPr="007071E1" w:rsidRDefault="009776C8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1. Төмендегі сөздерді пайдаланып, бос орынды толтыр</w:t>
            </w:r>
          </w:p>
          <w:p w:rsidR="00AE61AF" w:rsidRDefault="009776C8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9FEA15" wp14:editId="25E3E020">
                  <wp:extent cx="2228850" cy="819150"/>
                  <wp:effectExtent l="19050" t="0" r="0" b="0"/>
                  <wp:docPr id="30" name="Рисунок 30" descr="C:\Users\Aigerim\Downloads\WhatsApp Image 2024-02-13 at 18.5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igerim\Downloads\WhatsApp Image 2024-02-13 at 18.5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C8" w:rsidRPr="00B27A74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9776C8" w:rsidRPr="00B27A74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>термин сөздерді біледі</w:t>
            </w:r>
          </w:p>
          <w:p w:rsidR="009776C8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ҚБ: </w:t>
            </w:r>
            <w:r w:rsidR="004E26E2">
              <w:rPr>
                <w:rFonts w:ascii="Times New Roman" w:hAnsi="Times New Roman" w:cs="Times New Roman"/>
                <w:lang w:val="kk-KZ"/>
              </w:rPr>
              <w:t>дұрыс жауапқа 1</w:t>
            </w:r>
            <w:r w:rsidRPr="00B27A74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:rsidR="009776C8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776C8" w:rsidRPr="009776C8" w:rsidRDefault="009776C8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776C8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9A583F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Pr="009776C8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Бос орындарды толықтырып жазыңыз</w:t>
            </w:r>
          </w:p>
          <w:p w:rsidR="009776C8" w:rsidRDefault="009776C8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1A03D1" wp14:editId="2B113AC0">
                  <wp:extent cx="2028825" cy="895350"/>
                  <wp:effectExtent l="19050" t="0" r="9525" b="0"/>
                  <wp:docPr id="31" name="Рисунок 31" descr="C:\Users\Aigerim\Downloads\WhatsApp Image 2024-02-13 at 18.5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igerim\Downloads\WhatsApp Image 2024-02-13 at 18.5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142" t="34722" b="3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C8" w:rsidRPr="00B27A74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9776C8" w:rsidRPr="00B27A74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-</w:t>
            </w:r>
            <w:r w:rsidR="009A583F">
              <w:rPr>
                <w:rFonts w:ascii="Times New Roman" w:hAnsi="Times New Roman" w:cs="Times New Roman"/>
                <w:lang w:val="kk-KZ"/>
              </w:rPr>
              <w:t>роботтың сызық бойымен қозғалыс жарысының талаптарын біледі</w:t>
            </w:r>
          </w:p>
          <w:p w:rsidR="009776C8" w:rsidRDefault="009776C8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ҚБ: </w:t>
            </w:r>
            <w:r w:rsidR="004E26E2">
              <w:rPr>
                <w:rFonts w:ascii="Times New Roman" w:hAnsi="Times New Roman" w:cs="Times New Roman"/>
                <w:lang w:val="kk-KZ"/>
              </w:rPr>
              <w:t xml:space="preserve">дұрыс жауапқа </w:t>
            </w:r>
            <w:r w:rsidRPr="00B27A74">
              <w:rPr>
                <w:rFonts w:ascii="Times New Roman" w:hAnsi="Times New Roman" w:cs="Times New Roman"/>
                <w:lang w:val="kk-KZ"/>
              </w:rPr>
              <w:t>1 балл</w:t>
            </w:r>
          </w:p>
          <w:p w:rsidR="004E26E2" w:rsidRDefault="004E26E2" w:rsidP="009776C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583F" w:rsidRPr="009A583F" w:rsidRDefault="009A583F" w:rsidP="009776C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A583F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4E26E2">
              <w:rPr>
                <w:rFonts w:ascii="Times New Roman" w:hAnsi="Times New Roman" w:cs="Times New Roman"/>
                <w:b/>
                <w:lang w:val="kk-KZ"/>
              </w:rPr>
              <w:t>Робот сызық бойымен қозғалу үшін қандай құрылғылары қажет?</w:t>
            </w:r>
          </w:p>
          <w:p w:rsidR="009776C8" w:rsidRDefault="004E26E2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</w:t>
            </w:r>
            <w:r w:rsidR="009A583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0798B6" wp14:editId="717A6A76">
                  <wp:extent cx="1600200" cy="1285875"/>
                  <wp:effectExtent l="19050" t="0" r="0" b="0"/>
                  <wp:docPr id="32" name="Рисунок 32" descr="C:\Users\Aigerim\Downloads\WhatsApp Image 2024-02-13 at 18.5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igerim\Downloads\WhatsApp Image 2024-02-13 at 18.5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764" t="60000" r="18519"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6E2" w:rsidRPr="00B27A74" w:rsidRDefault="004E26E2" w:rsidP="004E26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4E26E2" w:rsidRPr="00B27A74" w:rsidRDefault="004E26E2" w:rsidP="004E26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>роботқа қосылатын құрылғы атауын біледі</w:t>
            </w:r>
          </w:p>
          <w:p w:rsidR="004E26E2" w:rsidRDefault="004E26E2" w:rsidP="004E26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ҚБ: </w:t>
            </w:r>
            <w:r>
              <w:rPr>
                <w:rFonts w:ascii="Times New Roman" w:hAnsi="Times New Roman" w:cs="Times New Roman"/>
                <w:lang w:val="kk-KZ"/>
              </w:rPr>
              <w:t>дұрыс жауапқа 1</w:t>
            </w:r>
            <w:r w:rsidRPr="00B27A74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:rsidR="00D017D8" w:rsidRPr="00D017D8" w:rsidRDefault="00D017D8" w:rsidP="004E26E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017D8" w:rsidRDefault="00D017D8" w:rsidP="004E26E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D017D8">
              <w:rPr>
                <w:rFonts w:ascii="Times New Roman" w:hAnsi="Times New Roman" w:cs="Times New Roman"/>
                <w:b/>
                <w:lang w:val="kk-KZ"/>
              </w:rPr>
              <w:t>4 практикалық жұмыс</w:t>
            </w:r>
          </w:p>
          <w:p w:rsidR="00D017D8" w:rsidRPr="00D017D8" w:rsidRDefault="00D017D8" w:rsidP="004E26E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Екі түс датчигі бар роботтың сызық бойымен қозғалу программасын құр</w:t>
            </w:r>
          </w:p>
          <w:p w:rsidR="00D017D8" w:rsidRPr="00B27A74" w:rsidRDefault="00D017D8" w:rsidP="00D017D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D017D8" w:rsidRPr="00425577" w:rsidRDefault="00D017D8" w:rsidP="00D017D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-</w:t>
            </w:r>
            <w:r w:rsidR="00425577">
              <w:rPr>
                <w:rFonts w:ascii="Times New Roman" w:hAnsi="Times New Roman" w:cs="Times New Roman"/>
                <w:lang w:val="kk-KZ"/>
              </w:rPr>
              <w:t xml:space="preserve">компьютерде </w:t>
            </w:r>
            <w:r w:rsidR="00425577" w:rsidRPr="00425577">
              <w:rPr>
                <w:rFonts w:ascii="Times New Roman" w:hAnsi="Times New Roman" w:cs="Times New Roman"/>
                <w:lang w:val="kk-KZ"/>
              </w:rPr>
              <w:t xml:space="preserve">EV3 </w:t>
            </w:r>
            <w:r w:rsidR="00425577">
              <w:rPr>
                <w:rFonts w:ascii="Times New Roman" w:hAnsi="Times New Roman" w:cs="Times New Roman"/>
                <w:lang w:val="kk-KZ"/>
              </w:rPr>
              <w:t>программасы арқылы құрады</w:t>
            </w:r>
          </w:p>
          <w:p w:rsidR="00D017D8" w:rsidRDefault="00D017D8" w:rsidP="00D017D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ҚБ: </w:t>
            </w:r>
            <w:r>
              <w:rPr>
                <w:rFonts w:ascii="Times New Roman" w:hAnsi="Times New Roman" w:cs="Times New Roman"/>
                <w:lang w:val="kk-KZ"/>
              </w:rPr>
              <w:t>дұрыс жауапқа 1</w:t>
            </w:r>
            <w:r w:rsidRPr="00B27A74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:rsidR="004E26E2" w:rsidRPr="00B27A74" w:rsidRDefault="004E26E2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7071E1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 қорытындылау. Викториналық сұрақтар</w:t>
            </w:r>
          </w:p>
          <w:p w:rsidR="006F5EC0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lang w:val="kk-KZ"/>
              </w:rPr>
              <w:t xml:space="preserve">1 топ </w:t>
            </w:r>
            <w:hyperlink r:id="rId17" w:history="1">
              <w:r w:rsidR="006F5EC0" w:rsidRPr="00C2758E">
                <w:rPr>
                  <w:rStyle w:val="a7"/>
                  <w:rFonts w:ascii="Times New Roman" w:hAnsi="Times New Roman" w:cs="Times New Roman"/>
                  <w:lang w:val="kk-KZ"/>
                </w:rPr>
                <w:t>https://wordwall.net/ru/resource/30981932</w:t>
              </w:r>
            </w:hyperlink>
          </w:p>
          <w:p w:rsidR="006F5EC0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lang w:val="kk-KZ"/>
              </w:rPr>
              <w:t xml:space="preserve">2 топ </w:t>
            </w:r>
            <w:hyperlink r:id="rId18" w:history="1">
              <w:r w:rsidR="006F5EC0" w:rsidRPr="00C2758E">
                <w:rPr>
                  <w:rStyle w:val="a7"/>
                  <w:rFonts w:ascii="Times New Roman" w:hAnsi="Times New Roman" w:cs="Times New Roman"/>
                  <w:lang w:val="kk-KZ"/>
                </w:rPr>
                <w:t>https://wordwall.net/ru/resource/31439604</w:t>
              </w:r>
            </w:hyperlink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92396C">
              <w:rPr>
                <w:rFonts w:ascii="Times New Roman" w:hAnsi="Times New Roman" w:cs="Times New Roman"/>
                <w:lang w:val="kk-KZ"/>
              </w:rPr>
              <w:t>сұрақтарға жауап береді</w:t>
            </w:r>
          </w:p>
          <w:p w:rsidR="0092396C" w:rsidRDefault="0092396C" w:rsidP="0092396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ҚБ: </w:t>
            </w:r>
            <w:r>
              <w:rPr>
                <w:rFonts w:ascii="Times New Roman" w:hAnsi="Times New Roman" w:cs="Times New Roman"/>
                <w:lang w:val="kk-KZ"/>
              </w:rPr>
              <w:t>дұрыс жауапқа 1</w:t>
            </w:r>
            <w:r w:rsidRPr="00B27A74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A89" w:rsidRDefault="009F4A89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Жаңа тақырыппен танысады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Сұрақтарға жауап береді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Дұрыс жауабын сәйкестендіреді</w:t>
            </w: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547CC" w:rsidRDefault="003547CC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197ADD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197ADD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197ADD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197ADD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197ADD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Pr="00B27A74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Сұрақтарға жауап береді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AE61AF" w:rsidRDefault="00AE61A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Бос орынды толтырады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Сөздерді толықтырып жазады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Робот</w:t>
            </w:r>
            <w:r w:rsidR="00425577"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  <w:lang w:val="kk-KZ"/>
              </w:rPr>
              <w:t>а</w:t>
            </w:r>
            <w:r w:rsidR="00425577">
              <w:rPr>
                <w:rFonts w:ascii="Times New Roman" w:hAnsi="Times New Roman" w:cs="Times New Roman"/>
                <w:lang w:val="kk-KZ"/>
              </w:rPr>
              <w:t xml:space="preserve"> қосылатын құрылғыларды біледі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Компьютерде программа құрады </w:t>
            </w: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Pr="00B27A74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Әр жауапқа 1 балл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Pr="00B27A74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Pr="00B27A74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әр сұраққа 1 балл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C6267A" w:rsidRDefault="00197ADD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балл</w:t>
            </w: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Pr="00B27A74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583F" w:rsidRPr="00B27A74" w:rsidRDefault="009A583F" w:rsidP="009A583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 xml:space="preserve"> 1 балл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6F5EC0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7A74">
              <w:rPr>
                <w:rFonts w:ascii="Times New Roman" w:hAnsi="Times New Roman" w:cs="Times New Roman"/>
                <w:lang w:val="kk-KZ"/>
              </w:rPr>
              <w:t>1 балл</w:t>
            </w: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2396C" w:rsidRDefault="0092396C" w:rsidP="0092396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дұрыс жауапқа 1</w:t>
            </w:r>
            <w:r w:rsidRPr="00B27A74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425577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дұрыс жауапқа 1</w:t>
            </w:r>
            <w:r w:rsidRPr="00B27A74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:rsidR="00425577" w:rsidRDefault="00425577" w:rsidP="00425577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25577" w:rsidRPr="00B27A74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9F4A89" w:rsidRDefault="00E73348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hyperlink r:id="rId19" w:history="1">
              <w:r w:rsidR="006F5EC0" w:rsidRPr="00C2758E">
                <w:rPr>
                  <w:rStyle w:val="a7"/>
                  <w:rFonts w:ascii="Times New Roman" w:hAnsi="Times New Roman"/>
                  <w:lang w:val="kk-KZ"/>
                </w:rPr>
                <w:t>https://lms.topiq.kz/library/work/6522969052020736?page=23</w:t>
              </w:r>
            </w:hyperlink>
            <w:r w:rsidR="009F4A89">
              <w:rPr>
                <w:lang w:val="kk-KZ"/>
              </w:rPr>
              <w:t xml:space="preserve">   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E73348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hyperlink r:id="rId20" w:history="1">
              <w:r w:rsidR="006F5EC0" w:rsidRPr="00C2758E">
                <w:rPr>
                  <w:rStyle w:val="a7"/>
                  <w:rFonts w:ascii="Times New Roman" w:hAnsi="Times New Roman"/>
                  <w:lang w:val="kk-KZ"/>
                </w:rPr>
                <w:t>https://www.youtube.com/watch?v=IliZhxIa5SA</w:t>
              </w:r>
            </w:hyperlink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Оқулық</w:t>
            </w: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3547CC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Таратпа материалдар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6267A" w:rsidRPr="0012415D" w:rsidRDefault="00C6267A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197ADD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Таратпа қағаздар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96C" w:rsidRDefault="0092396C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9A583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Таратпа материалдар</w:t>
            </w:r>
          </w:p>
          <w:p w:rsidR="009A583F" w:rsidRDefault="009A583F" w:rsidP="009A583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A583F" w:rsidRDefault="009A583F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25577" w:rsidRDefault="00425577" w:rsidP="000F0CB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F5EC0" w:rsidRPr="00C5743F" w:rsidRDefault="0092396C" w:rsidP="00C5743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2396C"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6F5EC0" w:rsidRDefault="006F5EC0" w:rsidP="000F0CB2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6F5EC0" w:rsidRDefault="006F5EC0" w:rsidP="000F0CB2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6F5EC0" w:rsidRDefault="00E73348" w:rsidP="000F0CB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hyperlink r:id="rId21" w:history="1">
              <w:r w:rsidR="006F5EC0" w:rsidRPr="00C2758E">
                <w:rPr>
                  <w:rStyle w:val="a7"/>
                  <w:rFonts w:ascii="Times New Roman" w:hAnsi="Times New Roman" w:cs="Times New Roman"/>
                  <w:lang w:val="kk-KZ"/>
                </w:rPr>
                <w:t>https://wordwall.net/ru/resource/30981932</w:t>
              </w:r>
            </w:hyperlink>
          </w:p>
          <w:p w:rsidR="006F5EC0" w:rsidRPr="0016376E" w:rsidRDefault="00E73348" w:rsidP="000F0CB2">
            <w:pPr>
              <w:rPr>
                <w:rFonts w:ascii="Times New Roman" w:hAnsi="Times New Roman"/>
                <w:lang w:val="kk-KZ"/>
              </w:rPr>
            </w:pPr>
            <w:hyperlink r:id="rId22" w:history="1">
              <w:r w:rsidR="006F5EC0" w:rsidRPr="00C2758E">
                <w:rPr>
                  <w:rStyle w:val="a7"/>
                  <w:rFonts w:ascii="Times New Roman" w:hAnsi="Times New Roman" w:cs="Times New Roman"/>
                  <w:lang w:val="kk-KZ"/>
                </w:rPr>
                <w:t>https://wordwall.net/ru/resource/31439604</w:t>
              </w:r>
            </w:hyperlink>
          </w:p>
        </w:tc>
      </w:tr>
      <w:tr w:rsidR="006F5EC0" w:rsidRPr="0012415D" w:rsidTr="00C5743F">
        <w:trPr>
          <w:trHeight w:val="19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2415D">
              <w:rPr>
                <w:rFonts w:ascii="Times New Roman" w:hAnsi="Times New Roman"/>
                <w:b/>
                <w:lang w:val="kk-KZ"/>
              </w:rPr>
              <w:t>Сабақтың соңы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Кері байланыс</w:t>
            </w:r>
          </w:p>
          <w:p w:rsidR="006F5EC0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3мин</w:t>
            </w: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C5743F" w:rsidRDefault="00C5743F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6F5EC0" w:rsidRPr="0012415D" w:rsidRDefault="009F4A89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</w:t>
            </w:r>
            <w:r w:rsidR="006F5EC0">
              <w:rPr>
                <w:rFonts w:ascii="Times New Roman" w:hAnsi="Times New Roman"/>
                <w:b/>
                <w:lang w:val="kk-KZ"/>
              </w:rPr>
              <w:t>мин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Default="009F4A89" w:rsidP="000F0CB2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05323BD" wp14:editId="108EA84F">
                  <wp:extent cx="2371725" cy="981075"/>
                  <wp:effectExtent l="19050" t="0" r="9525" b="0"/>
                  <wp:docPr id="1" name="Рисунок 1" descr="C:\Users\Aigerim\Desktop\жаңашыл пед\Каз Рефлексия Робот (1)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igerim\Desktop\жаңашыл пед\Каз Рефлексия Робот (1)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41" t="6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19" cy="98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EC0" w:rsidRPr="00C5743F" w:rsidRDefault="006F5EC0" w:rsidP="009F4A89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C5743F">
              <w:rPr>
                <w:rFonts w:ascii="Times New Roman" w:hAnsi="Times New Roman"/>
                <w:b/>
                <w:lang w:val="kk-KZ"/>
              </w:rPr>
              <w:t xml:space="preserve">Бағалау </w:t>
            </w:r>
            <w:r w:rsidR="009F4A89" w:rsidRPr="00C5743F">
              <w:rPr>
                <w:rFonts w:ascii="Times New Roman" w:hAnsi="Times New Roman"/>
                <w:b/>
                <w:lang w:val="kk-KZ"/>
              </w:rPr>
              <w:t>парағы</w:t>
            </w:r>
            <w:r w:rsidRPr="00C5743F">
              <w:rPr>
                <w:rFonts w:ascii="Times New Roman" w:hAnsi="Times New Roman"/>
                <w:b/>
                <w:lang w:val="kk-KZ"/>
              </w:rPr>
              <w:t xml:space="preserve"> арқылы өзін-өзі бағалау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2415D">
              <w:rPr>
                <w:rFonts w:ascii="Times New Roman" w:hAnsi="Times New Roman"/>
                <w:lang w:val="kk-KZ"/>
              </w:rPr>
              <w:t xml:space="preserve">Өзін-өзі бағалау.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6F5EC0" w:rsidRPr="0012415D" w:rsidTr="000F0CB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C5743F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C5743F">
              <w:rPr>
                <w:rFonts w:ascii="Times New Roman" w:hAnsi="Times New Roman"/>
                <w:b/>
                <w:lang w:val="kk-KZ"/>
              </w:rPr>
              <w:t>Үйге тапсырма</w:t>
            </w:r>
          </w:p>
          <w:p w:rsidR="006F5EC0" w:rsidRPr="00C5743F" w:rsidRDefault="009F4A89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C5743F">
              <w:rPr>
                <w:rFonts w:ascii="Times New Roman" w:hAnsi="Times New Roman"/>
                <w:b/>
                <w:lang w:val="kk-KZ"/>
              </w:rPr>
              <w:t>1</w:t>
            </w:r>
            <w:r w:rsidR="006F5EC0" w:rsidRPr="00C5743F">
              <w:rPr>
                <w:rFonts w:ascii="Times New Roman" w:hAnsi="Times New Roman"/>
                <w:b/>
                <w:lang w:val="kk-KZ"/>
              </w:rPr>
              <w:t>мин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C5743F" w:rsidRDefault="006F5EC0" w:rsidP="000F0CB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C5743F">
              <w:rPr>
                <w:rFonts w:ascii="Times New Roman" w:hAnsi="Times New Roman"/>
                <w:b/>
                <w:lang w:val="kk-KZ"/>
              </w:rPr>
              <w:t>§ 21, үйге тапсырма жұ</w:t>
            </w:r>
            <w:r w:rsidR="00C5743F" w:rsidRPr="00C5743F">
              <w:rPr>
                <w:rFonts w:ascii="Times New Roman" w:hAnsi="Times New Roman"/>
                <w:b/>
                <w:lang w:val="kk-KZ"/>
              </w:rPr>
              <w:t>мысы 86 бет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C0" w:rsidRPr="0012415D" w:rsidRDefault="006F5EC0" w:rsidP="000F0CB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:rsidR="006F5EC0" w:rsidRDefault="006F5EC0" w:rsidP="006F5EC0">
      <w:pPr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</w:p>
    <w:p w:rsidR="006F5EC0" w:rsidRDefault="006F5EC0" w:rsidP="006F5EC0">
      <w:pPr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</w:p>
    <w:p w:rsidR="006F5EC0" w:rsidRDefault="006F5EC0" w:rsidP="006F5EC0">
      <w:pPr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</w:p>
    <w:p w:rsidR="001D0876" w:rsidRPr="00C5743F" w:rsidRDefault="001D0876">
      <w:pPr>
        <w:rPr>
          <w:lang w:val="kk-KZ"/>
        </w:rPr>
      </w:pPr>
    </w:p>
    <w:sectPr w:rsidR="001D0876" w:rsidRPr="00C5743F" w:rsidSect="006F5E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AE4"/>
    <w:multiLevelType w:val="hybridMultilevel"/>
    <w:tmpl w:val="A6A22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460808"/>
    <w:multiLevelType w:val="hybridMultilevel"/>
    <w:tmpl w:val="5B02C98E"/>
    <w:lvl w:ilvl="0" w:tplc="C9EACC0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5EC0"/>
    <w:rsid w:val="00197ADD"/>
    <w:rsid w:val="001D0876"/>
    <w:rsid w:val="003547CC"/>
    <w:rsid w:val="00425577"/>
    <w:rsid w:val="004E26E2"/>
    <w:rsid w:val="005E62A2"/>
    <w:rsid w:val="006F5EC0"/>
    <w:rsid w:val="007071E1"/>
    <w:rsid w:val="00726AD4"/>
    <w:rsid w:val="00815720"/>
    <w:rsid w:val="0087758A"/>
    <w:rsid w:val="00887641"/>
    <w:rsid w:val="0092396C"/>
    <w:rsid w:val="009776C8"/>
    <w:rsid w:val="009A583F"/>
    <w:rsid w:val="009F4A89"/>
    <w:rsid w:val="00AE61AF"/>
    <w:rsid w:val="00B03012"/>
    <w:rsid w:val="00B51196"/>
    <w:rsid w:val="00C5743F"/>
    <w:rsid w:val="00C6267A"/>
    <w:rsid w:val="00D017D8"/>
    <w:rsid w:val="00DC2CD1"/>
    <w:rsid w:val="00DD729E"/>
    <w:rsid w:val="00E73348"/>
    <w:rsid w:val="00E946FB"/>
    <w:rsid w:val="00F9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5E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F5EC0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6F5EC0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6F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F5E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5EC0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FollowedHyperlink"/>
    <w:basedOn w:val="a0"/>
    <w:uiPriority w:val="99"/>
    <w:semiHidden/>
    <w:unhideWhenUsed/>
    <w:rsid w:val="0087758A"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rsid w:val="005E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a0"/>
    <w:rsid w:val="005E6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5E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F5EC0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6F5EC0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6F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F5E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5E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ordwall.net/ru/resource/3143960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dwall.net/ru/resource/3098193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ordwall.net/ru/resource/3098193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IliZhxIa5S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s://lms.topiq.kz/library/work/6522969052020736?page=2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ordwall.net/ru/resource/314396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6670F8-3ED5-43E4-AF38-EE0872EAD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12</cp:revision>
  <cp:lastPrinted>2024-09-09T07:22:00Z</cp:lastPrinted>
  <dcterms:created xsi:type="dcterms:W3CDTF">2024-02-04T06:16:00Z</dcterms:created>
  <dcterms:modified xsi:type="dcterms:W3CDTF">2024-09-09T07:22:00Z</dcterms:modified>
</cp:coreProperties>
</file>